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E533" w14:textId="77777777" w:rsidR="000A522B" w:rsidRDefault="000A522B" w:rsidP="000A522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BHARATI VIDYAPEETH INSTITUTE OF TECHNOLOGY</w:t>
      </w:r>
    </w:p>
    <w:p w14:paraId="60E4894D" w14:textId="77777777" w:rsidR="000A522B" w:rsidRDefault="000A522B" w:rsidP="000A522B">
      <w:pPr>
        <w:pStyle w:val="Default"/>
        <w:ind w:left="28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3A743C85" w14:textId="77777777" w:rsidR="000A522B" w:rsidRDefault="000A522B" w:rsidP="000A522B">
      <w:pPr>
        <w:pStyle w:val="Default"/>
        <w:jc w:val="both"/>
        <w:rPr>
          <w:sz w:val="40"/>
          <w:szCs w:val="40"/>
        </w:rPr>
      </w:pPr>
    </w:p>
    <w:p w14:paraId="18428339" w14:textId="4F4EC1FA" w:rsidR="000A522B" w:rsidRDefault="000A522B" w:rsidP="000A52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of subject: </w:t>
      </w:r>
      <w:r w:rsidR="004E628B">
        <w:rPr>
          <w:b/>
          <w:bCs/>
          <w:sz w:val="28"/>
          <w:szCs w:val="28"/>
        </w:rPr>
        <w:t>Highway Engineering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Unit Test: I</w:t>
      </w:r>
    </w:p>
    <w:p w14:paraId="4AB0F16E" w14:textId="46716A51" w:rsidR="000A522B" w:rsidRDefault="000A522B" w:rsidP="000A5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</w:t>
      </w:r>
      <w:r w:rsidR="004E628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="004E628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Course: CE</w:t>
      </w:r>
    </w:p>
    <w:p w14:paraId="012AECFF" w14:textId="61A9C366" w:rsidR="000A522B" w:rsidRDefault="000A522B" w:rsidP="000A522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4E628B">
        <w:rPr>
          <w:b/>
          <w:bCs/>
          <w:sz w:val="28"/>
          <w:szCs w:val="28"/>
        </w:rPr>
        <w:t xml:space="preserve">                   </w:t>
      </w:r>
      <w:r w:rsidR="004E628B">
        <w:rPr>
          <w:b/>
          <w:bCs/>
          <w:sz w:val="28"/>
          <w:szCs w:val="28"/>
        </w:rPr>
        <w:tab/>
      </w:r>
      <w:r w:rsidR="004E628B">
        <w:rPr>
          <w:b/>
          <w:bCs/>
          <w:sz w:val="28"/>
          <w:szCs w:val="28"/>
        </w:rPr>
        <w:tab/>
      </w:r>
      <w:r w:rsidR="004E628B">
        <w:rPr>
          <w:b/>
          <w:bCs/>
          <w:sz w:val="28"/>
          <w:szCs w:val="28"/>
        </w:rPr>
        <w:tab/>
      </w:r>
      <w:r w:rsidR="004E628B"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>Semester: II</w:t>
      </w:r>
      <w:r w:rsidR="004E628B">
        <w:rPr>
          <w:b/>
          <w:bCs/>
          <w:sz w:val="28"/>
          <w:szCs w:val="28"/>
        </w:rPr>
        <w:t>I</w:t>
      </w:r>
    </w:p>
    <w:p w14:paraId="2515D98C" w14:textId="77777777" w:rsidR="009F75A7" w:rsidRDefault="009F75A7" w:rsidP="000A522B">
      <w:pPr>
        <w:pStyle w:val="Default"/>
        <w:jc w:val="both"/>
        <w:rPr>
          <w:b/>
          <w:bCs/>
          <w:sz w:val="28"/>
          <w:szCs w:val="28"/>
        </w:rPr>
      </w:pPr>
    </w:p>
    <w:p w14:paraId="1F662ACF" w14:textId="42AB255B" w:rsidR="009F75A7" w:rsidRPr="00D14598" w:rsidRDefault="009F75A7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598">
        <w:rPr>
          <w:rFonts w:ascii="Times New Roman" w:hAnsi="Times New Roman" w:cs="Times New Roman"/>
          <w:b/>
          <w:sz w:val="24"/>
          <w:szCs w:val="24"/>
          <w:u w:val="single"/>
        </w:rPr>
        <w:t>Unit</w:t>
      </w:r>
      <w:r w:rsidRPr="00D14598">
        <w:rPr>
          <w:rFonts w:ascii="Times New Roman" w:hAnsi="Times New Roman" w:cs="Times New Roman"/>
          <w:b/>
          <w:sz w:val="24"/>
          <w:szCs w:val="24"/>
          <w:u w:val="single"/>
        </w:rPr>
        <w:t xml:space="preserve"> 1 (</w:t>
      </w:r>
      <w:r w:rsidRPr="00D14598">
        <w:rPr>
          <w:rFonts w:ascii="Times New Roman" w:hAnsi="Times New Roman" w:cs="Times New Roman"/>
          <w:b/>
          <w:sz w:val="24"/>
          <w:szCs w:val="24"/>
          <w:u w:val="single"/>
        </w:rPr>
        <w:t>Overview to Highway Engineering</w:t>
      </w:r>
      <w:r w:rsidRPr="00D1459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2479684" w14:textId="5925805F" w:rsidR="009F75A7" w:rsidRPr="002F1501" w:rsidRDefault="009F75A7" w:rsidP="00FC674F">
      <w:pPr>
        <w:pStyle w:val="Default"/>
        <w:rPr>
          <w:b/>
          <w:bCs/>
        </w:rPr>
      </w:pPr>
      <w:r w:rsidRPr="002F1501">
        <w:rPr>
          <w:b/>
          <w:bCs/>
        </w:rPr>
        <w:t>2 Marks</w:t>
      </w:r>
    </w:p>
    <w:p w14:paraId="30542AAD" w14:textId="627C9D66" w:rsidR="009F75A7" w:rsidRPr="00FC674F" w:rsidRDefault="009F75A7" w:rsidP="00E650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 xml:space="preserve">State any two </w:t>
      </w:r>
      <w:r w:rsidR="00D14598" w:rsidRPr="00FC674F">
        <w:rPr>
          <w:rFonts w:ascii="Times New Roman" w:hAnsi="Times New Roman" w:cs="Times New Roman"/>
          <w:sz w:val="24"/>
          <w:szCs w:val="24"/>
        </w:rPr>
        <w:t>characteristics</w:t>
      </w:r>
      <w:r w:rsidRPr="00FC674F">
        <w:rPr>
          <w:rFonts w:ascii="Times New Roman" w:hAnsi="Times New Roman" w:cs="Times New Roman"/>
          <w:sz w:val="24"/>
          <w:szCs w:val="24"/>
        </w:rPr>
        <w:t xml:space="preserve"> of road transport.</w:t>
      </w:r>
    </w:p>
    <w:p w14:paraId="5AB86E5A" w14:textId="5435A000" w:rsidR="009F75A7" w:rsidRPr="003F156A" w:rsidRDefault="009F75A7" w:rsidP="00E650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Classify roads as per Nagpur Plan.</w:t>
      </w:r>
    </w:p>
    <w:p w14:paraId="6A68B841" w14:textId="77777777" w:rsidR="009F75A7" w:rsidRPr="00FC674F" w:rsidRDefault="009F75A7" w:rsidP="00FC674F">
      <w:pPr>
        <w:pStyle w:val="Default"/>
        <w:rPr>
          <w:bCs/>
        </w:rPr>
      </w:pPr>
    </w:p>
    <w:p w14:paraId="34600547" w14:textId="77777777" w:rsidR="009F75A7" w:rsidRPr="002F1501" w:rsidRDefault="009F75A7" w:rsidP="00FC674F">
      <w:pPr>
        <w:rPr>
          <w:rFonts w:ascii="Times New Roman" w:hAnsi="Times New Roman" w:cs="Times New Roman"/>
          <w:b/>
          <w:sz w:val="24"/>
          <w:szCs w:val="24"/>
        </w:rPr>
      </w:pPr>
      <w:r w:rsidRPr="002F1501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0EBF4349" w14:textId="77777777" w:rsidR="009F75A7" w:rsidRPr="00FC674F" w:rsidRDefault="009F75A7" w:rsidP="00FC67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Classify the roads according to Nagpur plan.</w:t>
      </w:r>
    </w:p>
    <w:p w14:paraId="36CCC41B" w14:textId="0D90D1DE" w:rsidR="009F75A7" w:rsidRPr="002F1501" w:rsidRDefault="009F75A7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Unit II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Geometric Design of Highway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88C003F" w14:textId="77777777" w:rsidR="009F75A7" w:rsidRPr="002F1501" w:rsidRDefault="009F75A7" w:rsidP="00FC674F">
      <w:pPr>
        <w:pStyle w:val="Default"/>
        <w:rPr>
          <w:b/>
          <w:bCs/>
        </w:rPr>
      </w:pPr>
      <w:r w:rsidRPr="002F1501">
        <w:rPr>
          <w:b/>
          <w:bCs/>
        </w:rPr>
        <w:t>2 Marks</w:t>
      </w:r>
    </w:p>
    <w:p w14:paraId="242E1FD2" w14:textId="77777777" w:rsidR="009F75A7" w:rsidRPr="00FC674F" w:rsidRDefault="009F75A7" w:rsidP="00E650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Define Kerb &amp; Right of Way.</w:t>
      </w:r>
    </w:p>
    <w:p w14:paraId="2974DA2C" w14:textId="77777777" w:rsidR="009F75A7" w:rsidRPr="00FC674F" w:rsidRDefault="009F75A7" w:rsidP="00E650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Define Camber &amp; super elevation.</w:t>
      </w:r>
    </w:p>
    <w:p w14:paraId="0EF6B470" w14:textId="76476954" w:rsidR="009F75A7" w:rsidRPr="00FC674F" w:rsidRDefault="009F75A7" w:rsidP="00E650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List various types of curve provided for hill road.</w:t>
      </w:r>
    </w:p>
    <w:p w14:paraId="6F058D02" w14:textId="77777777" w:rsidR="009F75A7" w:rsidRPr="00FC674F" w:rsidRDefault="009F75A7" w:rsidP="00E650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Enlist types of Gradients.</w:t>
      </w:r>
    </w:p>
    <w:p w14:paraId="763875A1" w14:textId="454B0BF3" w:rsidR="009F75A7" w:rsidRPr="002F1501" w:rsidRDefault="009F75A7" w:rsidP="00E650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Define: Road carriageway &amp; Road shoulder</w:t>
      </w:r>
      <w:r w:rsidR="002F1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19763" w14:textId="77777777" w:rsidR="009F75A7" w:rsidRPr="002F1501" w:rsidRDefault="009F75A7" w:rsidP="00FC674F">
      <w:pPr>
        <w:pStyle w:val="Default"/>
        <w:rPr>
          <w:b/>
          <w:bCs/>
        </w:rPr>
      </w:pPr>
    </w:p>
    <w:p w14:paraId="62B7371A" w14:textId="77777777" w:rsidR="009F75A7" w:rsidRPr="002F1501" w:rsidRDefault="009F75A7" w:rsidP="00FC674F">
      <w:pPr>
        <w:rPr>
          <w:rFonts w:ascii="Times New Roman" w:hAnsi="Times New Roman" w:cs="Times New Roman"/>
          <w:b/>
          <w:sz w:val="24"/>
          <w:szCs w:val="24"/>
        </w:rPr>
      </w:pPr>
      <w:r w:rsidRPr="002F1501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58375282" w14:textId="77777777" w:rsidR="009F75A7" w:rsidRPr="00FC674F" w:rsidRDefault="009F75A7" w:rsidP="00E650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Define design speed. Give four factors affecting design speed.</w:t>
      </w:r>
    </w:p>
    <w:p w14:paraId="64CA4D5F" w14:textId="77777777" w:rsidR="009F75A7" w:rsidRPr="00FC674F" w:rsidRDefault="009F75A7" w:rsidP="00E650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Define gradient. Explain types of gradient.</w:t>
      </w:r>
    </w:p>
    <w:p w14:paraId="74D81F7B" w14:textId="51FC91D8" w:rsidR="009F75A7" w:rsidRPr="00FC674F" w:rsidRDefault="009F75A7" w:rsidP="00E650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 xml:space="preserve">Draw cross section of National highway in </w:t>
      </w:r>
      <w:r w:rsidR="002F1501" w:rsidRPr="00FC674F">
        <w:rPr>
          <w:rFonts w:ascii="Times New Roman" w:hAnsi="Times New Roman" w:cs="Times New Roman"/>
          <w:sz w:val="24"/>
          <w:szCs w:val="24"/>
        </w:rPr>
        <w:t>embankment</w:t>
      </w:r>
      <w:r w:rsidRPr="00FC674F">
        <w:rPr>
          <w:rFonts w:ascii="Times New Roman" w:hAnsi="Times New Roman" w:cs="Times New Roman"/>
          <w:sz w:val="24"/>
          <w:szCs w:val="24"/>
        </w:rPr>
        <w:t>.</w:t>
      </w:r>
    </w:p>
    <w:p w14:paraId="2E209911" w14:textId="77777777" w:rsidR="002F1501" w:rsidRDefault="009F75A7" w:rsidP="00E650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State the methods of construction of Cement concrete road. Explain any one method.</w:t>
      </w:r>
    </w:p>
    <w:p w14:paraId="6D207424" w14:textId="339CFFE3" w:rsidR="009F75A7" w:rsidRPr="00FC674F" w:rsidRDefault="009F75A7" w:rsidP="00E650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501">
        <w:rPr>
          <w:rFonts w:ascii="Times New Roman" w:hAnsi="Times New Roman" w:cs="Times New Roman"/>
          <w:bCs/>
          <w:iCs/>
          <w:sz w:val="24"/>
          <w:szCs w:val="24"/>
        </w:rPr>
        <w:t xml:space="preserve">Calculate the Stopping Sight Distance for two way traffic in a Single Lane Road. The design speed of the Road is 60 kmph. Assume Reaction time of the driver as 2.5 sec and Co-efficient of friction as 0.6. Brake efficiency is 50%. </w:t>
      </w:r>
    </w:p>
    <w:p w14:paraId="58817DDB" w14:textId="77777777" w:rsidR="009F75A7" w:rsidRPr="00FC674F" w:rsidRDefault="009F75A7" w:rsidP="00E650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Define alignment and state the requirement of an ideal road alignment.</w:t>
      </w:r>
    </w:p>
    <w:p w14:paraId="3A60A436" w14:textId="77777777" w:rsidR="009F75A7" w:rsidRPr="00FC674F" w:rsidRDefault="009F75A7" w:rsidP="00E650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State the necessity of providing extra widening on horizontal curves.</w:t>
      </w:r>
    </w:p>
    <w:p w14:paraId="2888799F" w14:textId="77777777" w:rsidR="009F75A7" w:rsidRPr="00FC674F" w:rsidRDefault="009F75A7" w:rsidP="00E650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Calculate the safe stopping sight distance for a design speed of 50 Kmph for a two way</w:t>
      </w:r>
    </w:p>
    <w:p w14:paraId="16AE7F9D" w14:textId="1D4479E9" w:rsidR="009F75A7" w:rsidRPr="00FC674F" w:rsidRDefault="002F1501" w:rsidP="00E6507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Traffic</w:t>
      </w:r>
      <w:r w:rsidR="009F75A7" w:rsidRPr="00FC674F">
        <w:rPr>
          <w:rFonts w:ascii="Times New Roman" w:hAnsi="Times New Roman" w:cs="Times New Roman"/>
          <w:bCs/>
          <w:sz w:val="24"/>
          <w:szCs w:val="24"/>
        </w:rPr>
        <w:t xml:space="preserve"> in a single lane road.</w:t>
      </w:r>
    </w:p>
    <w:p w14:paraId="612A231A" w14:textId="77777777" w:rsidR="009F75A7" w:rsidRPr="00FC674F" w:rsidRDefault="009F75A7" w:rsidP="00E650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Explain the types of hill road curve with neat sketch.</w:t>
      </w:r>
    </w:p>
    <w:p w14:paraId="23D896F4" w14:textId="77777777" w:rsidR="009F75A7" w:rsidRPr="00FC674F" w:rsidRDefault="009F75A7" w:rsidP="00E6507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Design the rate of super elevation for a Horizontal Highway curve of radius 500 metres</w:t>
      </w:r>
    </w:p>
    <w:p w14:paraId="4723C3C4" w14:textId="77777777" w:rsidR="009F75A7" w:rsidRPr="00FC674F" w:rsidRDefault="009F75A7" w:rsidP="00E65079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C674F"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 w:rsidRPr="00FC674F">
        <w:rPr>
          <w:rFonts w:ascii="Times New Roman" w:hAnsi="Times New Roman" w:cs="Times New Roman"/>
          <w:bCs/>
          <w:sz w:val="24"/>
          <w:szCs w:val="24"/>
        </w:rPr>
        <w:t xml:space="preserve"> speed 100 Kmph. Assume suitable data.</w:t>
      </w:r>
    </w:p>
    <w:p w14:paraId="2CA0A28B" w14:textId="77777777" w:rsidR="009F75A7" w:rsidRDefault="009F75A7" w:rsidP="00FC674F">
      <w:pPr>
        <w:rPr>
          <w:rFonts w:ascii="Times New Roman" w:hAnsi="Times New Roman" w:cs="Times New Roman"/>
          <w:sz w:val="24"/>
          <w:szCs w:val="24"/>
        </w:rPr>
      </w:pPr>
    </w:p>
    <w:p w14:paraId="6ED69814" w14:textId="77777777" w:rsidR="00E65079" w:rsidRDefault="00E65079" w:rsidP="00FC674F">
      <w:pPr>
        <w:rPr>
          <w:rFonts w:ascii="Times New Roman" w:hAnsi="Times New Roman" w:cs="Times New Roman"/>
          <w:sz w:val="24"/>
          <w:szCs w:val="24"/>
        </w:rPr>
      </w:pPr>
    </w:p>
    <w:p w14:paraId="399537D8" w14:textId="77777777" w:rsidR="00E65079" w:rsidRDefault="00E65079" w:rsidP="00FC674F">
      <w:pPr>
        <w:rPr>
          <w:rFonts w:ascii="Times New Roman" w:hAnsi="Times New Roman" w:cs="Times New Roman"/>
          <w:sz w:val="24"/>
          <w:szCs w:val="24"/>
        </w:rPr>
      </w:pPr>
    </w:p>
    <w:p w14:paraId="2C8C279F" w14:textId="77777777" w:rsidR="00E65079" w:rsidRDefault="00E65079" w:rsidP="00FC674F">
      <w:pPr>
        <w:rPr>
          <w:rFonts w:ascii="Times New Roman" w:hAnsi="Times New Roman" w:cs="Times New Roman"/>
          <w:sz w:val="24"/>
          <w:szCs w:val="24"/>
        </w:rPr>
      </w:pPr>
    </w:p>
    <w:p w14:paraId="17D8C38C" w14:textId="77777777" w:rsidR="00E65079" w:rsidRPr="00FC674F" w:rsidRDefault="00E65079" w:rsidP="00FC674F">
      <w:pPr>
        <w:rPr>
          <w:rFonts w:ascii="Times New Roman" w:hAnsi="Times New Roman" w:cs="Times New Roman"/>
          <w:sz w:val="24"/>
          <w:szCs w:val="24"/>
        </w:rPr>
      </w:pPr>
    </w:p>
    <w:p w14:paraId="2C968518" w14:textId="2C6C1A9C" w:rsidR="009F75A7" w:rsidRPr="002F1501" w:rsidRDefault="009F75A7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Unit III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Construction of Road Pavement</w:t>
      </w:r>
      <w:r w:rsidRPr="002F150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57CA85C" w14:textId="77777777" w:rsidR="009F75A7" w:rsidRDefault="009F75A7" w:rsidP="00FC674F">
      <w:pPr>
        <w:pStyle w:val="Default"/>
        <w:rPr>
          <w:b/>
          <w:bCs/>
        </w:rPr>
      </w:pPr>
      <w:r w:rsidRPr="002F1501">
        <w:rPr>
          <w:b/>
          <w:bCs/>
        </w:rPr>
        <w:t>2 Marks</w:t>
      </w:r>
    </w:p>
    <w:p w14:paraId="313FE056" w14:textId="77777777" w:rsidR="00B51B73" w:rsidRDefault="00B51B73" w:rsidP="00FC674F">
      <w:pPr>
        <w:pStyle w:val="Default"/>
        <w:rPr>
          <w:b/>
          <w:bCs/>
        </w:rPr>
      </w:pPr>
    </w:p>
    <w:p w14:paraId="7A8E1270" w14:textId="61A6B837" w:rsidR="00B51B73" w:rsidRPr="00B51B73" w:rsidRDefault="00B51B73" w:rsidP="00B51B73">
      <w:pPr>
        <w:pStyle w:val="Default"/>
        <w:numPr>
          <w:ilvl w:val="0"/>
          <w:numId w:val="10"/>
        </w:numPr>
        <w:rPr>
          <w:bCs/>
        </w:rPr>
      </w:pPr>
      <w:r w:rsidRPr="00B51B73">
        <w:rPr>
          <w:bCs/>
        </w:rPr>
        <w:t>Define Flexible pavement &amp; Rigid Pavement.</w:t>
      </w:r>
    </w:p>
    <w:p w14:paraId="76C9A1E1" w14:textId="77777777" w:rsidR="009F75A7" w:rsidRPr="00FC674F" w:rsidRDefault="009F75A7" w:rsidP="00FC674F">
      <w:pPr>
        <w:pStyle w:val="Default"/>
        <w:rPr>
          <w:bCs/>
        </w:rPr>
      </w:pPr>
    </w:p>
    <w:p w14:paraId="3A53A591" w14:textId="77777777" w:rsidR="009F75A7" w:rsidRPr="002F1501" w:rsidRDefault="009F75A7" w:rsidP="00FC674F">
      <w:pPr>
        <w:rPr>
          <w:rFonts w:ascii="Times New Roman" w:hAnsi="Times New Roman" w:cs="Times New Roman"/>
          <w:b/>
          <w:sz w:val="24"/>
          <w:szCs w:val="24"/>
        </w:rPr>
      </w:pPr>
      <w:r w:rsidRPr="002F1501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2C998B4A" w14:textId="77777777" w:rsidR="009F75A7" w:rsidRPr="00FC674F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State &amp; explain functions of pavement component.</w:t>
      </w:r>
    </w:p>
    <w:p w14:paraId="25ADAF69" w14:textId="77777777" w:rsidR="009F75A7" w:rsidRPr="00FC674F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Explain the construction procedure for bituminous road.</w:t>
      </w:r>
    </w:p>
    <w:p w14:paraId="132F211F" w14:textId="77777777" w:rsidR="009F75A7" w:rsidRPr="00FC674F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Explain softening point test on bitumen.</w:t>
      </w:r>
    </w:p>
    <w:p w14:paraId="5444A714" w14:textId="50E72E11" w:rsidR="00B51B73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 xml:space="preserve">State different types of tar used in construction of road </w:t>
      </w:r>
      <w:r w:rsidR="002912D2" w:rsidRPr="00FC674F">
        <w:rPr>
          <w:rFonts w:ascii="Times New Roman" w:hAnsi="Times New Roman" w:cs="Times New Roman"/>
          <w:sz w:val="24"/>
          <w:szCs w:val="24"/>
        </w:rPr>
        <w:t>with</w:t>
      </w:r>
      <w:r w:rsidRPr="00FC674F">
        <w:rPr>
          <w:rFonts w:ascii="Times New Roman" w:hAnsi="Times New Roman" w:cs="Times New Roman"/>
          <w:sz w:val="24"/>
          <w:szCs w:val="24"/>
        </w:rPr>
        <w:t xml:space="preserve"> its suitability.</w:t>
      </w:r>
    </w:p>
    <w:p w14:paraId="219CA0C0" w14:textId="77777777" w:rsidR="00B51B73" w:rsidRPr="00B51B73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1B73">
        <w:rPr>
          <w:rFonts w:ascii="Times New Roman" w:hAnsi="Times New Roman" w:cs="Times New Roman"/>
          <w:bCs/>
          <w:iCs/>
          <w:sz w:val="24"/>
          <w:szCs w:val="24"/>
        </w:rPr>
        <w:t xml:space="preserve">Justify the remedial measures for following defects : </w:t>
      </w:r>
    </w:p>
    <w:p w14:paraId="49460529" w14:textId="77777777" w:rsidR="00B51B73" w:rsidRPr="00B51B73" w:rsidRDefault="009F75A7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1B73">
        <w:rPr>
          <w:rFonts w:ascii="Times New Roman" w:hAnsi="Times New Roman" w:cs="Times New Roman"/>
          <w:bCs/>
          <w:iCs/>
          <w:sz w:val="24"/>
          <w:szCs w:val="24"/>
        </w:rPr>
        <w:t>(i</w:t>
      </w:r>
      <w:bookmarkStart w:id="0" w:name="_GoBack"/>
      <w:bookmarkEnd w:id="0"/>
      <w:r w:rsidRPr="00B51B73">
        <w:rPr>
          <w:rFonts w:ascii="Times New Roman" w:hAnsi="Times New Roman" w:cs="Times New Roman"/>
          <w:bCs/>
          <w:iCs/>
          <w:sz w:val="24"/>
          <w:szCs w:val="24"/>
        </w:rPr>
        <w:t xml:space="preserve">) Formation of pot holes in case of WBM roads. </w:t>
      </w:r>
    </w:p>
    <w:p w14:paraId="26E31F98" w14:textId="77777777" w:rsidR="00B51B73" w:rsidRPr="00B51B73" w:rsidRDefault="009F75A7" w:rsidP="008659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B73">
        <w:rPr>
          <w:rFonts w:ascii="Times New Roman" w:hAnsi="Times New Roman" w:cs="Times New Roman"/>
          <w:bCs/>
          <w:iCs/>
          <w:sz w:val="24"/>
          <w:szCs w:val="24"/>
        </w:rPr>
        <w:t xml:space="preserve">(ii) Formation of ruts in case of earthen roads. </w:t>
      </w:r>
    </w:p>
    <w:p w14:paraId="5F878CB4" w14:textId="723FE15C" w:rsidR="009F75A7" w:rsidRPr="00FC674F" w:rsidRDefault="009F75A7" w:rsidP="008659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1B73">
        <w:rPr>
          <w:rFonts w:ascii="Times New Roman" w:hAnsi="Times New Roman" w:cs="Times New Roman"/>
          <w:bCs/>
          <w:sz w:val="24"/>
          <w:szCs w:val="24"/>
        </w:rPr>
        <w:t xml:space="preserve">(iii) </w:t>
      </w:r>
      <w:r w:rsidRPr="00B51B73">
        <w:rPr>
          <w:rFonts w:ascii="Times New Roman" w:hAnsi="Times New Roman" w:cs="Times New Roman"/>
          <w:bCs/>
          <w:iCs/>
          <w:sz w:val="24"/>
          <w:szCs w:val="24"/>
        </w:rPr>
        <w:t xml:space="preserve">Bitumen bleeding in case of bituminous roads. </w:t>
      </w:r>
    </w:p>
    <w:p w14:paraId="3B70BED9" w14:textId="77777777" w:rsidR="009F75A7" w:rsidRPr="00FC674F" w:rsidRDefault="009F75A7" w:rsidP="008659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Explain the procedure for flakiness an elongation test on aggregate.</w:t>
      </w:r>
    </w:p>
    <w:p w14:paraId="58D05AA5" w14:textId="77777777" w:rsidR="009F75A7" w:rsidRPr="00FC674F" w:rsidRDefault="009F75A7" w:rsidP="008659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Describe stepwise construction procedure of cement concrete road by continuous bay</w:t>
      </w:r>
    </w:p>
    <w:p w14:paraId="4C325D75" w14:textId="25A7CBBD" w:rsidR="009F75A7" w:rsidRPr="00FC674F" w:rsidRDefault="00B51B73" w:rsidP="008659B7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Method</w:t>
      </w:r>
      <w:r w:rsidR="009F75A7" w:rsidRPr="00FC67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F21284" w14:textId="77777777" w:rsidR="00FC674F" w:rsidRPr="00FC674F" w:rsidRDefault="00FC674F" w:rsidP="008659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Describe stepwise construction procedure for water bound macadam roads.</w:t>
      </w:r>
    </w:p>
    <w:p w14:paraId="6A6A6286" w14:textId="1FA09FD0" w:rsidR="009F75A7" w:rsidRPr="00FC674F" w:rsidRDefault="00FC674F" w:rsidP="008659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bCs/>
          <w:sz w:val="24"/>
          <w:szCs w:val="24"/>
        </w:rPr>
        <w:t>Discuss the causes of failure in flexible and rigid pavement.</w:t>
      </w:r>
    </w:p>
    <w:p w14:paraId="6DECB2F0" w14:textId="77777777" w:rsidR="009F75A7" w:rsidRPr="00FC674F" w:rsidRDefault="009F75A7" w:rsidP="00FC674F">
      <w:pPr>
        <w:rPr>
          <w:rFonts w:ascii="Times New Roman" w:hAnsi="Times New Roman" w:cs="Times New Roman"/>
          <w:sz w:val="24"/>
          <w:szCs w:val="24"/>
        </w:rPr>
      </w:pPr>
    </w:p>
    <w:p w14:paraId="6D66D4DF" w14:textId="77777777" w:rsidR="00502B85" w:rsidRPr="00FC674F" w:rsidRDefault="003C3C1D" w:rsidP="00FC674F">
      <w:pPr>
        <w:rPr>
          <w:rFonts w:ascii="Times New Roman" w:hAnsi="Times New Roman" w:cs="Times New Roman"/>
          <w:sz w:val="24"/>
          <w:szCs w:val="24"/>
        </w:rPr>
      </w:pPr>
      <w:r w:rsidRPr="00FC67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53039" w:rsidRPr="00FC674F">
        <w:rPr>
          <w:rFonts w:ascii="Times New Roman" w:hAnsi="Times New Roman" w:cs="Times New Roman"/>
          <w:sz w:val="24"/>
          <w:szCs w:val="24"/>
        </w:rPr>
        <w:t>……………</w:t>
      </w:r>
      <w:r w:rsidR="00502B85" w:rsidRPr="00FC674F">
        <w:rPr>
          <w:rFonts w:ascii="Times New Roman" w:hAnsi="Times New Roman" w:cs="Times New Roman"/>
          <w:sz w:val="24"/>
          <w:szCs w:val="24"/>
        </w:rPr>
        <w:tab/>
      </w:r>
    </w:p>
    <w:p w14:paraId="1D015225" w14:textId="77777777" w:rsidR="00502B85" w:rsidRPr="00FC674F" w:rsidRDefault="00502B85" w:rsidP="00FC674F">
      <w:pPr>
        <w:rPr>
          <w:rFonts w:ascii="Times New Roman" w:hAnsi="Times New Roman" w:cs="Times New Roman"/>
          <w:sz w:val="24"/>
          <w:szCs w:val="24"/>
        </w:rPr>
      </w:pPr>
    </w:p>
    <w:p w14:paraId="56B914E8" w14:textId="77777777" w:rsidR="00806FBC" w:rsidRPr="00FC674F" w:rsidRDefault="00806FBC" w:rsidP="00FC674F">
      <w:pPr>
        <w:rPr>
          <w:rFonts w:ascii="Times New Roman" w:hAnsi="Times New Roman" w:cs="Times New Roman"/>
          <w:sz w:val="24"/>
          <w:szCs w:val="24"/>
        </w:rPr>
      </w:pPr>
    </w:p>
    <w:sectPr w:rsidR="00806FBC" w:rsidRPr="00FC674F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1F85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111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520DA"/>
    <w:multiLevelType w:val="hybridMultilevel"/>
    <w:tmpl w:val="35F6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1CA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E266C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F4C6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D3ABD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5"/>
    <w:rsid w:val="00002398"/>
    <w:rsid w:val="00026599"/>
    <w:rsid w:val="00077AA1"/>
    <w:rsid w:val="000A522B"/>
    <w:rsid w:val="001077EA"/>
    <w:rsid w:val="001118C0"/>
    <w:rsid w:val="002071C3"/>
    <w:rsid w:val="00257BB1"/>
    <w:rsid w:val="002912D2"/>
    <w:rsid w:val="002B1F7D"/>
    <w:rsid w:val="002B6329"/>
    <w:rsid w:val="002E6613"/>
    <w:rsid w:val="002F1501"/>
    <w:rsid w:val="003054F9"/>
    <w:rsid w:val="0038058C"/>
    <w:rsid w:val="003C3C1D"/>
    <w:rsid w:val="003F156A"/>
    <w:rsid w:val="004747F9"/>
    <w:rsid w:val="004E628B"/>
    <w:rsid w:val="00502B85"/>
    <w:rsid w:val="0053098B"/>
    <w:rsid w:val="0057034C"/>
    <w:rsid w:val="005B7155"/>
    <w:rsid w:val="005D6928"/>
    <w:rsid w:val="00611096"/>
    <w:rsid w:val="006415D7"/>
    <w:rsid w:val="00654F78"/>
    <w:rsid w:val="006E1A2C"/>
    <w:rsid w:val="00806FBC"/>
    <w:rsid w:val="0082266F"/>
    <w:rsid w:val="00831D95"/>
    <w:rsid w:val="008325DD"/>
    <w:rsid w:val="00853039"/>
    <w:rsid w:val="008659B7"/>
    <w:rsid w:val="00875E13"/>
    <w:rsid w:val="008D20DF"/>
    <w:rsid w:val="008F2FF7"/>
    <w:rsid w:val="00913873"/>
    <w:rsid w:val="00924373"/>
    <w:rsid w:val="00963B73"/>
    <w:rsid w:val="009B5702"/>
    <w:rsid w:val="009F75A7"/>
    <w:rsid w:val="00A175D8"/>
    <w:rsid w:val="00A44A91"/>
    <w:rsid w:val="00A737F3"/>
    <w:rsid w:val="00A85105"/>
    <w:rsid w:val="00B51B73"/>
    <w:rsid w:val="00BE230F"/>
    <w:rsid w:val="00C14AFF"/>
    <w:rsid w:val="00C20B20"/>
    <w:rsid w:val="00C65654"/>
    <w:rsid w:val="00D14598"/>
    <w:rsid w:val="00D363B1"/>
    <w:rsid w:val="00DE2266"/>
    <w:rsid w:val="00E163E1"/>
    <w:rsid w:val="00E65079"/>
    <w:rsid w:val="00EE492F"/>
    <w:rsid w:val="00F05ADD"/>
    <w:rsid w:val="00F74CEF"/>
    <w:rsid w:val="00FC674F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admin</cp:lastModifiedBy>
  <cp:revision>26</cp:revision>
  <cp:lastPrinted>2019-01-05T20:18:00Z</cp:lastPrinted>
  <dcterms:created xsi:type="dcterms:W3CDTF">2019-07-24T16:17:00Z</dcterms:created>
  <dcterms:modified xsi:type="dcterms:W3CDTF">2019-07-24T18:04:00Z</dcterms:modified>
</cp:coreProperties>
</file>